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81" w:rsidRDefault="005F5C81" w:rsidP="005F5C8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Мартиново </w:t>
      </w:r>
      <w:r>
        <w:rPr>
          <w:rFonts w:ascii="Times New Roman" w:hAnsi="Times New Roman"/>
          <w:b/>
          <w:sz w:val="24"/>
          <w:szCs w:val="24"/>
          <w:lang w:val="en-US"/>
        </w:rPr>
        <w:t>2018-2019</w:t>
      </w:r>
      <w:r>
        <w:rPr>
          <w:rFonts w:ascii="Times New Roman" w:hAnsi="Times New Roman"/>
          <w:b/>
          <w:sz w:val="24"/>
          <w:szCs w:val="24"/>
        </w:rPr>
        <w:t>стопанска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година</w:t>
      </w:r>
      <w:r>
        <w:rPr>
          <w:b/>
        </w:rPr>
        <w:t xml:space="preserve"> </w:t>
      </w:r>
    </w:p>
    <w:tbl>
      <w:tblPr>
        <w:tblStyle w:val="a3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2267"/>
        <w:gridCol w:w="1134"/>
        <w:gridCol w:w="1275"/>
        <w:gridCol w:w="1842"/>
        <w:gridCol w:w="851"/>
        <w:gridCol w:w="1134"/>
      </w:tblGrid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№ по ред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Землище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Местност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№ имот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Площ</w:t>
            </w:r>
          </w:p>
          <w:p w:rsidR="005F5C81" w:rsidRDefault="005F5C81">
            <w:pPr>
              <w:jc w:val="center"/>
            </w:pPr>
            <w:r>
              <w:t>/дка./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НТП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Кате</w:t>
            </w:r>
          </w:p>
          <w:p w:rsidR="005F5C81" w:rsidRDefault="005F5C81">
            <w:pPr>
              <w:jc w:val="center"/>
            </w:pPr>
            <w:proofErr w:type="spellStart"/>
            <w:r>
              <w:t>гория</w:t>
            </w:r>
            <w:proofErr w:type="spellEnd"/>
            <w:r>
              <w:t xml:space="preserve">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Ср.</w:t>
            </w:r>
          </w:p>
          <w:p w:rsidR="005F5C81" w:rsidRDefault="005F5C81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5F5C81" w:rsidRDefault="005F5C81">
            <w:pPr>
              <w:jc w:val="center"/>
            </w:pPr>
            <w:r>
              <w:t>плащане</w:t>
            </w:r>
          </w:p>
          <w:p w:rsidR="005F5C81" w:rsidRDefault="005F5C81">
            <w:pPr>
              <w:jc w:val="center"/>
            </w:pPr>
            <w:r>
              <w:t>/лв./дка./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63.590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Расточка</w:t>
            </w:r>
            <w:proofErr w:type="spellEnd"/>
            <w:r>
              <w:t xml:space="preserve"> река“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17.615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Орниче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10.307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„Яворов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1018.857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29.050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72.910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18.930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16.342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Дунов</w:t>
            </w:r>
            <w:proofErr w:type="spellEnd"/>
            <w:r>
              <w:t xml:space="preserve"> мост“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37.835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Еверачки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49.433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39.267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7.222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Гребуни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25.258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„Кръст“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17.386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9.113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157.416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 xml:space="preserve">„Горно </w:t>
            </w:r>
            <w:proofErr w:type="spellStart"/>
            <w:r>
              <w:t>орниче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21.347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„Мали дел“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31.236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„Мали дел“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14.385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„Дълбоки дол“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21.254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r>
              <w:t>пасище с</w:t>
            </w:r>
            <w:r>
              <w:rPr>
                <w:lang w:val="en-US"/>
              </w:rPr>
              <w:t xml:space="preserve"> </w:t>
            </w:r>
            <w:r>
              <w:t>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16.681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11.035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6.562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Еверечки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28.741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Джурина</w:t>
            </w:r>
            <w:proofErr w:type="spellEnd"/>
            <w:r>
              <w:t xml:space="preserve"> падина“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15.824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Партеш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15.854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Гребуни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52.314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Немов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2195.729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Немова</w:t>
            </w:r>
            <w:proofErr w:type="spellEnd"/>
            <w:r>
              <w:t xml:space="preserve"> река“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17.732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Немов</w:t>
            </w:r>
            <w:proofErr w:type="spellEnd"/>
            <w:r>
              <w:t xml:space="preserve">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000766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27.722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 с храсти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55.974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23.782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31.172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4.183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31.159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12.556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15.518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25.002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4.999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Бачевица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3.5</w:t>
            </w:r>
            <w:r>
              <w:rPr>
                <w:lang w:val="en-US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Бачище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002001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25.988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9.106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2.928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9.018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11.881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32.834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26.675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18.312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16.187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2.974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2.448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1.882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4.336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3.654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Рупе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010054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6.970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013008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21.84</w:t>
            </w: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12.763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10.594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 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9.179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12.628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11.921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tabs>
                <w:tab w:val="center" w:pos="530"/>
              </w:tabs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22.575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25.512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14.207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46.394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17.131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13.005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16.127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24.572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3.867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4.971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17.181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1.777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18.109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19.644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„Пладнище“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013052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9.293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из.ливада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„Райков рът“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022061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6.552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пасище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027007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2.547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027035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1.308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027038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4.987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027040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Владикина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027041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1.834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</w:t>
            </w:r>
            <w:proofErr w:type="spellStart"/>
            <w:r>
              <w:t>Заедничка</w:t>
            </w:r>
            <w:proofErr w:type="spellEnd"/>
            <w:r>
              <w:t xml:space="preserve"> ливада“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032016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30.158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  <w:tr w:rsidR="005F5C81" w:rsidTr="00CC552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Pr="0010720A" w:rsidRDefault="0010720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Мартиново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„Момино поле“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032054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13.926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  <w:rPr>
                <w:lang w:val="en-US"/>
              </w:rPr>
            </w:pPr>
            <w:r>
              <w:t>ливада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C81" w:rsidRDefault="005F5C81">
            <w:pPr>
              <w:jc w:val="center"/>
            </w:pPr>
            <w:r>
              <w:t>2.00</w:t>
            </w:r>
          </w:p>
        </w:tc>
      </w:tr>
    </w:tbl>
    <w:p w:rsidR="005F5C81" w:rsidRDefault="005F5C81" w:rsidP="005F5C81"/>
    <w:p w:rsidR="005F5C81" w:rsidRDefault="005F5C81" w:rsidP="005F5C81"/>
    <w:p w:rsidR="009F738A" w:rsidRDefault="009F738A"/>
    <w:sectPr w:rsidR="009F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81"/>
    <w:rsid w:val="0010720A"/>
    <w:rsid w:val="005F5C81"/>
    <w:rsid w:val="009F738A"/>
    <w:rsid w:val="00C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C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2018-05-15T06:19:00Z</dcterms:created>
  <dcterms:modified xsi:type="dcterms:W3CDTF">2018-06-07T06:32:00Z</dcterms:modified>
</cp:coreProperties>
</file>